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0E047" w14:textId="77777777" w:rsidR="00B96C2D" w:rsidRPr="002609E0" w:rsidRDefault="00B96C2D" w:rsidP="00B96C2D">
      <w:pPr>
        <w:rPr>
          <w:sz w:val="22"/>
          <w:szCs w:val="22"/>
        </w:rPr>
      </w:pPr>
      <w:r w:rsidRPr="002609E0">
        <w:rPr>
          <w:sz w:val="22"/>
          <w:szCs w:val="22"/>
        </w:rPr>
        <w:t>Primary questions</w:t>
      </w:r>
    </w:p>
    <w:p w14:paraId="68D8E1E7" w14:textId="77777777" w:rsidR="00B96C2D" w:rsidRPr="002609E0" w:rsidRDefault="00B96C2D" w:rsidP="00B96C2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609E0">
        <w:rPr>
          <w:sz w:val="22"/>
          <w:szCs w:val="22"/>
        </w:rPr>
        <w:t>Will it help our members make more money? If so, how?</w:t>
      </w:r>
      <w:r w:rsidRPr="002609E0">
        <w:rPr>
          <w:sz w:val="22"/>
          <w:szCs w:val="22"/>
        </w:rPr>
        <w:br/>
      </w:r>
    </w:p>
    <w:p w14:paraId="635F3A26" w14:textId="77777777" w:rsidR="00B96C2D" w:rsidRPr="002609E0" w:rsidRDefault="00B96C2D" w:rsidP="00B96C2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609E0">
        <w:rPr>
          <w:sz w:val="22"/>
          <w:szCs w:val="22"/>
        </w:rPr>
        <w:t>Is it something that only my association can offer (vs. commercial providers in the industry)?</w:t>
      </w:r>
      <w:r w:rsidRPr="002609E0">
        <w:rPr>
          <w:sz w:val="22"/>
          <w:szCs w:val="22"/>
        </w:rPr>
        <w:br/>
      </w:r>
    </w:p>
    <w:p w14:paraId="5746BED6" w14:textId="77777777" w:rsidR="00B96C2D" w:rsidRPr="002609E0" w:rsidRDefault="00B96C2D" w:rsidP="00B96C2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609E0">
        <w:rPr>
          <w:sz w:val="22"/>
          <w:szCs w:val="22"/>
        </w:rPr>
        <w:t>Will it help me deliver on my value proposition? (you’ll need to have defined that first – strategic plan – and know it)</w:t>
      </w:r>
      <w:r w:rsidRPr="002609E0">
        <w:rPr>
          <w:sz w:val="22"/>
          <w:szCs w:val="22"/>
        </w:rPr>
        <w:br/>
      </w:r>
    </w:p>
    <w:p w14:paraId="5013FB52" w14:textId="77777777" w:rsidR="00B96C2D" w:rsidRPr="002609E0" w:rsidRDefault="00B96C2D" w:rsidP="00B96C2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609E0">
        <w:rPr>
          <w:sz w:val="22"/>
          <w:szCs w:val="22"/>
        </w:rPr>
        <w:t>What is the ROI of building and maintaining this?</w:t>
      </w:r>
      <w:r w:rsidRPr="002609E0">
        <w:rPr>
          <w:sz w:val="22"/>
          <w:szCs w:val="22"/>
        </w:rPr>
        <w:br/>
      </w:r>
    </w:p>
    <w:p w14:paraId="299D61FD" w14:textId="77777777" w:rsidR="00B96C2D" w:rsidRPr="002609E0" w:rsidRDefault="00B96C2D" w:rsidP="00B96C2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609E0">
        <w:rPr>
          <w:sz w:val="22"/>
          <w:szCs w:val="22"/>
        </w:rPr>
        <w:t>How many members will use it, and how important are those members?</w:t>
      </w:r>
    </w:p>
    <w:p w14:paraId="15C501A7" w14:textId="77777777" w:rsidR="00B96C2D" w:rsidRPr="002609E0" w:rsidRDefault="00B96C2D" w:rsidP="00B96C2D">
      <w:pPr>
        <w:pStyle w:val="ListParagraph"/>
        <w:rPr>
          <w:sz w:val="22"/>
          <w:szCs w:val="22"/>
        </w:rPr>
      </w:pPr>
    </w:p>
    <w:p w14:paraId="41DD15DF" w14:textId="77777777" w:rsidR="00B96C2D" w:rsidRPr="002609E0" w:rsidRDefault="00B96C2D" w:rsidP="00B96C2D">
      <w:pPr>
        <w:pStyle w:val="ListParagraph"/>
        <w:ind w:left="0"/>
        <w:rPr>
          <w:sz w:val="22"/>
          <w:szCs w:val="22"/>
        </w:rPr>
      </w:pPr>
      <w:r w:rsidRPr="002609E0">
        <w:rPr>
          <w:sz w:val="22"/>
          <w:szCs w:val="22"/>
        </w:rPr>
        <w:t>Secondary questions</w:t>
      </w:r>
    </w:p>
    <w:p w14:paraId="599CDA50" w14:textId="77777777" w:rsidR="00B96C2D" w:rsidRPr="002609E0" w:rsidRDefault="00B96C2D" w:rsidP="00B96C2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609E0">
        <w:rPr>
          <w:sz w:val="22"/>
          <w:szCs w:val="22"/>
        </w:rPr>
        <w:t>It is something members want and that I can offer affordably (or, ideally, at no cost to them) because it exists (buy vs. build)?</w:t>
      </w:r>
      <w:r w:rsidRPr="002609E0">
        <w:rPr>
          <w:sz w:val="22"/>
          <w:szCs w:val="22"/>
        </w:rPr>
        <w:br/>
      </w:r>
    </w:p>
    <w:p w14:paraId="717001C8" w14:textId="77777777" w:rsidR="00B96C2D" w:rsidRPr="002609E0" w:rsidRDefault="00B96C2D" w:rsidP="00B96C2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609E0">
        <w:rPr>
          <w:sz w:val="22"/>
          <w:szCs w:val="22"/>
        </w:rPr>
        <w:t>Is it something I can offer members for free or cheaper than they would have to pay for it elsewhere?</w:t>
      </w:r>
      <w:r w:rsidRPr="002609E0">
        <w:rPr>
          <w:sz w:val="22"/>
          <w:szCs w:val="22"/>
        </w:rPr>
        <w:br/>
      </w:r>
    </w:p>
    <w:p w14:paraId="710143E0" w14:textId="77777777" w:rsidR="00B96C2D" w:rsidRPr="002609E0" w:rsidRDefault="00B96C2D" w:rsidP="00B96C2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609E0">
        <w:rPr>
          <w:sz w:val="22"/>
          <w:szCs w:val="22"/>
        </w:rPr>
        <w:t>Will it detract from my association’s value for the members who don’t use it?</w:t>
      </w:r>
      <w:r w:rsidRPr="002609E0">
        <w:rPr>
          <w:sz w:val="22"/>
          <w:szCs w:val="22"/>
        </w:rPr>
        <w:br/>
      </w:r>
    </w:p>
    <w:p w14:paraId="5895C9B5" w14:textId="77777777" w:rsidR="00B96C2D" w:rsidRPr="002609E0" w:rsidRDefault="00B96C2D" w:rsidP="00B96C2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609E0">
        <w:rPr>
          <w:sz w:val="22"/>
          <w:szCs w:val="22"/>
        </w:rPr>
        <w:t>Will it save me time or money so I can invest in more programming?</w:t>
      </w:r>
      <w:r w:rsidRPr="002609E0">
        <w:rPr>
          <w:sz w:val="22"/>
          <w:szCs w:val="22"/>
        </w:rPr>
        <w:br/>
      </w:r>
    </w:p>
    <w:p w14:paraId="0567FCCC" w14:textId="77777777" w:rsidR="00B96C2D" w:rsidRPr="002609E0" w:rsidRDefault="00B96C2D" w:rsidP="00B96C2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609E0">
        <w:rPr>
          <w:sz w:val="22"/>
          <w:szCs w:val="22"/>
        </w:rPr>
        <w:t>Will it reduce unnecessary phone calls from members by fostering self-service?</w:t>
      </w:r>
      <w:r w:rsidRPr="002609E0">
        <w:rPr>
          <w:sz w:val="22"/>
          <w:szCs w:val="22"/>
        </w:rPr>
        <w:br/>
      </w:r>
    </w:p>
    <w:p w14:paraId="0159E200" w14:textId="77777777" w:rsidR="00B96C2D" w:rsidRPr="002609E0" w:rsidRDefault="00B96C2D" w:rsidP="00B96C2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609E0">
        <w:rPr>
          <w:sz w:val="22"/>
          <w:szCs w:val="22"/>
        </w:rPr>
        <w:t>Is the effort to keep it updated sustainable for me and/or my staff?</w:t>
      </w:r>
      <w:r w:rsidRPr="002609E0">
        <w:rPr>
          <w:sz w:val="22"/>
          <w:szCs w:val="22"/>
        </w:rPr>
        <w:br/>
      </w:r>
    </w:p>
    <w:p w14:paraId="703FBCD7" w14:textId="77777777" w:rsidR="00B96C2D" w:rsidRPr="002609E0" w:rsidRDefault="00B96C2D" w:rsidP="00B96C2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609E0">
        <w:rPr>
          <w:sz w:val="22"/>
          <w:szCs w:val="22"/>
        </w:rPr>
        <w:t>Will it help REALTORS® gain advantage over other real estate agents?</w:t>
      </w:r>
      <w:r w:rsidRPr="002609E0">
        <w:rPr>
          <w:sz w:val="22"/>
          <w:szCs w:val="22"/>
        </w:rPr>
        <w:br/>
      </w:r>
    </w:p>
    <w:p w14:paraId="583C6FB4" w14:textId="77777777" w:rsidR="00CF19A7" w:rsidRDefault="00B96C2D" w:rsidP="00B96C2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609E0">
        <w:rPr>
          <w:sz w:val="22"/>
          <w:szCs w:val="22"/>
        </w:rPr>
        <w:t>Will it help my members look smarter to customers?</w:t>
      </w:r>
    </w:p>
    <w:p w14:paraId="21962B7A" w14:textId="77777777" w:rsidR="00B96C2D" w:rsidRPr="00CF19A7" w:rsidRDefault="00B96C2D" w:rsidP="00CF19A7">
      <w:pPr>
        <w:rPr>
          <w:sz w:val="22"/>
          <w:szCs w:val="22"/>
        </w:rPr>
      </w:pPr>
    </w:p>
    <w:p w14:paraId="190EAE0E" w14:textId="77777777" w:rsidR="00B96C2D" w:rsidRPr="002609E0" w:rsidRDefault="00B96C2D" w:rsidP="00B96C2D">
      <w:pPr>
        <w:rPr>
          <w:b/>
          <w:sz w:val="22"/>
          <w:szCs w:val="22"/>
        </w:rPr>
      </w:pPr>
      <w:r w:rsidRPr="002609E0">
        <w:rPr>
          <w:b/>
          <w:sz w:val="22"/>
          <w:szCs w:val="22"/>
        </w:rPr>
        <w:t>Takeaway learnings</w:t>
      </w:r>
    </w:p>
    <w:p w14:paraId="6338148B" w14:textId="77777777" w:rsidR="00B96C2D" w:rsidRPr="002609E0" w:rsidRDefault="00B96C2D" w:rsidP="00B96C2D">
      <w:pPr>
        <w:rPr>
          <w:sz w:val="22"/>
          <w:szCs w:val="22"/>
        </w:rPr>
      </w:pPr>
      <w:r w:rsidRPr="002609E0">
        <w:rPr>
          <w:sz w:val="22"/>
          <w:szCs w:val="22"/>
        </w:rPr>
        <w:t xml:space="preserve">Consider adopting a tool </w:t>
      </w:r>
    </w:p>
    <w:p w14:paraId="797900F1" w14:textId="77777777" w:rsidR="00B96C2D" w:rsidRPr="002609E0" w:rsidRDefault="00B96C2D" w:rsidP="00B96C2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609E0">
        <w:rPr>
          <w:sz w:val="22"/>
          <w:szCs w:val="22"/>
        </w:rPr>
        <w:t>if it will highlight your value to a small but important group of members</w:t>
      </w:r>
    </w:p>
    <w:p w14:paraId="322625B2" w14:textId="77777777" w:rsidR="00B96C2D" w:rsidRPr="002609E0" w:rsidRDefault="00B96C2D" w:rsidP="00B96C2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609E0">
        <w:rPr>
          <w:sz w:val="22"/>
          <w:szCs w:val="22"/>
        </w:rPr>
        <w:t xml:space="preserve">if you have the budget to get it set up </w:t>
      </w:r>
    </w:p>
    <w:p w14:paraId="7C80F926" w14:textId="77777777" w:rsidR="00B96C2D" w:rsidRPr="002609E0" w:rsidRDefault="00B96C2D" w:rsidP="00B96C2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609E0">
        <w:rPr>
          <w:sz w:val="22"/>
          <w:szCs w:val="22"/>
        </w:rPr>
        <w:t>if it requires a manageable amount of time to keep updated</w:t>
      </w:r>
    </w:p>
    <w:p w14:paraId="7AE31EB0" w14:textId="77777777" w:rsidR="00B96C2D" w:rsidRPr="002609E0" w:rsidRDefault="00B96C2D" w:rsidP="00B96C2D">
      <w:pPr>
        <w:rPr>
          <w:sz w:val="22"/>
          <w:szCs w:val="22"/>
        </w:rPr>
      </w:pPr>
    </w:p>
    <w:p w14:paraId="761D37C0" w14:textId="77777777" w:rsidR="00B96C2D" w:rsidRPr="002609E0" w:rsidRDefault="00B96C2D" w:rsidP="00B96C2D">
      <w:pPr>
        <w:rPr>
          <w:sz w:val="22"/>
          <w:szCs w:val="22"/>
        </w:rPr>
      </w:pPr>
      <w:r w:rsidRPr="002609E0">
        <w:rPr>
          <w:sz w:val="22"/>
          <w:szCs w:val="22"/>
        </w:rPr>
        <w:t>Say no to a tool</w:t>
      </w:r>
    </w:p>
    <w:p w14:paraId="59F0BDA7" w14:textId="77777777" w:rsidR="00B96C2D" w:rsidRPr="002609E0" w:rsidRDefault="00B96C2D" w:rsidP="00B96C2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609E0">
        <w:rPr>
          <w:sz w:val="22"/>
          <w:szCs w:val="22"/>
        </w:rPr>
        <w:t>if it exists elsewhere</w:t>
      </w:r>
    </w:p>
    <w:p w14:paraId="03A8A815" w14:textId="77777777" w:rsidR="00B96C2D" w:rsidRPr="002609E0" w:rsidRDefault="00B96C2D" w:rsidP="00B96C2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609E0">
        <w:rPr>
          <w:sz w:val="22"/>
          <w:szCs w:val="22"/>
        </w:rPr>
        <w:t>if it will detract from the experience your association provides to non-users</w:t>
      </w:r>
    </w:p>
    <w:p w14:paraId="7844DD21" w14:textId="77777777" w:rsidR="00B96C2D" w:rsidRPr="002609E0" w:rsidRDefault="00B96C2D" w:rsidP="00B96C2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609E0">
        <w:rPr>
          <w:sz w:val="22"/>
          <w:szCs w:val="22"/>
        </w:rPr>
        <w:t>if it will require more effort to keep updated than you can provide</w:t>
      </w:r>
    </w:p>
    <w:p w14:paraId="04E44157" w14:textId="77777777" w:rsidR="00B96C2D" w:rsidRDefault="00B96C2D" w:rsidP="00B96C2D">
      <w:pPr>
        <w:rPr>
          <w:sz w:val="22"/>
          <w:szCs w:val="22"/>
        </w:rPr>
      </w:pPr>
    </w:p>
    <w:p w14:paraId="43AB4DF1" w14:textId="77777777" w:rsidR="00186941" w:rsidRPr="00B31A74" w:rsidRDefault="00B96C2D">
      <w:pPr>
        <w:rPr>
          <w:sz w:val="22"/>
          <w:szCs w:val="22"/>
        </w:rPr>
      </w:pPr>
      <w:r w:rsidRPr="002609E0">
        <w:rPr>
          <w:sz w:val="22"/>
          <w:szCs w:val="22"/>
        </w:rPr>
        <w:t>Either way, put your rationale in writing and share that information with the person who requested it and your leadership.</w:t>
      </w:r>
    </w:p>
    <w:sectPr w:rsidR="00186941" w:rsidRPr="00B31A74" w:rsidSect="001869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56F9B" w14:textId="77777777" w:rsidR="00B31A74" w:rsidRDefault="00B31A74" w:rsidP="00B31A74">
      <w:r>
        <w:separator/>
      </w:r>
    </w:p>
  </w:endnote>
  <w:endnote w:type="continuationSeparator" w:id="0">
    <w:p w14:paraId="2F5F9E96" w14:textId="77777777" w:rsidR="00B31A74" w:rsidRDefault="00B31A74" w:rsidP="00B31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6FFC8" w14:textId="77777777" w:rsidR="00295DD9" w:rsidRDefault="00295DD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09600" w14:textId="340892EF" w:rsidR="0094657E" w:rsidRPr="0094657E" w:rsidRDefault="0094657E" w:rsidP="0094657E">
    <w:pPr>
      <w:pStyle w:val="Footer"/>
      <w:jc w:val="center"/>
      <w:rPr>
        <w:sz w:val="20"/>
        <w:szCs w:val="20"/>
      </w:rPr>
    </w:pPr>
    <w:r w:rsidRPr="0094657E">
      <w:rPr>
        <w:sz w:val="20"/>
        <w:szCs w:val="20"/>
      </w:rPr>
      <w:t>C</w:t>
    </w:r>
    <w:r w:rsidR="00295DD9">
      <w:rPr>
        <w:sz w:val="20"/>
        <w:szCs w:val="20"/>
      </w:rPr>
      <w:t>opyright © 2013</w:t>
    </w:r>
    <w:bookmarkStart w:id="0" w:name="_GoBack"/>
    <w:bookmarkEnd w:id="0"/>
    <w:r w:rsidRPr="0094657E">
      <w:rPr>
        <w:sz w:val="20"/>
        <w:szCs w:val="20"/>
      </w:rPr>
      <w:t xml:space="preserve"> Content Company, Inc. http://www.hilarymarsh.com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61C56" w14:textId="77777777" w:rsidR="00295DD9" w:rsidRDefault="00295DD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9FE41" w14:textId="77777777" w:rsidR="00B31A74" w:rsidRDefault="00B31A74" w:rsidP="00B31A74">
      <w:r>
        <w:separator/>
      </w:r>
    </w:p>
  </w:footnote>
  <w:footnote w:type="continuationSeparator" w:id="0">
    <w:p w14:paraId="2BEAA52A" w14:textId="77777777" w:rsidR="00B31A74" w:rsidRDefault="00B31A74" w:rsidP="00B31A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65F37" w14:textId="77777777" w:rsidR="00295DD9" w:rsidRDefault="00295DD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563E9" w14:textId="77777777" w:rsidR="00B31A74" w:rsidRDefault="00B31A74" w:rsidP="00B31A74">
    <w:pPr>
      <w:pStyle w:val="Heading1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3D5EAB" wp14:editId="7F65B7DC">
          <wp:simplePos x="0" y="0"/>
          <wp:positionH relativeFrom="column">
            <wp:posOffset>5143500</wp:posOffset>
          </wp:positionH>
          <wp:positionV relativeFrom="paragraph">
            <wp:posOffset>-228600</wp:posOffset>
          </wp:positionV>
          <wp:extent cx="1028700" cy="1306195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entcologo--small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306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09E0">
      <w:t xml:space="preserve">Digital Tools Assessment Checklist </w:t>
    </w:r>
  </w:p>
  <w:p w14:paraId="7566D974" w14:textId="4F17F99D" w:rsidR="00B31A74" w:rsidRDefault="00B31A74" w:rsidP="00B31A74">
    <w:r>
      <w:t xml:space="preserve">Hilary Marsh and Lisa Walker, </w:t>
    </w:r>
    <w:r w:rsidR="00FA127F">
      <w:t>March 2013</w:t>
    </w:r>
  </w:p>
  <w:p w14:paraId="05B138FF" w14:textId="77777777" w:rsidR="00B31A74" w:rsidRDefault="00B31A7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2898A" w14:textId="77777777" w:rsidR="00295DD9" w:rsidRDefault="00295DD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7A8"/>
    <w:multiLevelType w:val="hybridMultilevel"/>
    <w:tmpl w:val="D4D46D08"/>
    <w:lvl w:ilvl="0" w:tplc="DA0ED51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62B33"/>
    <w:multiLevelType w:val="hybridMultilevel"/>
    <w:tmpl w:val="192E6D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C7960"/>
    <w:multiLevelType w:val="hybridMultilevel"/>
    <w:tmpl w:val="6B4009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2D"/>
    <w:rsid w:val="00186941"/>
    <w:rsid w:val="00295DD9"/>
    <w:rsid w:val="0045223E"/>
    <w:rsid w:val="0094657E"/>
    <w:rsid w:val="009E7E61"/>
    <w:rsid w:val="00B31A74"/>
    <w:rsid w:val="00B96C2D"/>
    <w:rsid w:val="00CF19A7"/>
    <w:rsid w:val="00FA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3FFB6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C2D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A74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C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31A7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31A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A74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B31A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A74"/>
    <w:rPr>
      <w:rFonts w:asciiTheme="majorHAnsi" w:hAnsiTheme="majorHAnsi"/>
    </w:rPr>
  </w:style>
  <w:style w:type="character" w:styleId="Hyperlink">
    <w:name w:val="Hyperlink"/>
    <w:basedOn w:val="DefaultParagraphFont"/>
    <w:uiPriority w:val="99"/>
    <w:unhideWhenUsed/>
    <w:rsid w:val="009465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C2D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A74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C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31A7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31A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A74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B31A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A74"/>
    <w:rPr>
      <w:rFonts w:asciiTheme="majorHAnsi" w:hAnsiTheme="majorHAnsi"/>
    </w:rPr>
  </w:style>
  <w:style w:type="character" w:styleId="Hyperlink">
    <w:name w:val="Hyperlink"/>
    <w:basedOn w:val="DefaultParagraphFont"/>
    <w:uiPriority w:val="99"/>
    <w:unhideWhenUsed/>
    <w:rsid w:val="009465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1373</Characters>
  <Application>Microsoft Macintosh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Marsh</dc:creator>
  <cp:keywords/>
  <dc:description/>
  <cp:lastModifiedBy>Hilary Marsh</cp:lastModifiedBy>
  <cp:revision>4</cp:revision>
  <dcterms:created xsi:type="dcterms:W3CDTF">2013-01-29T21:56:00Z</dcterms:created>
  <dcterms:modified xsi:type="dcterms:W3CDTF">2013-03-11T16:33:00Z</dcterms:modified>
</cp:coreProperties>
</file>